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CBDA" w14:textId="77777777" w:rsidR="0058126A" w:rsidRDefault="0058126A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</w:p>
    <w:p w14:paraId="5A53F3D2" w14:textId="77777777" w:rsidR="0058126A" w:rsidRDefault="0058126A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</w:p>
    <w:p w14:paraId="2EC05A3B" w14:textId="0BBEADAB" w:rsidR="00607FAE" w:rsidRPr="002713F2" w:rsidRDefault="00EA447A" w:rsidP="002713F2">
      <w:pPr>
        <w:jc w:val="right"/>
        <w:rPr>
          <w:rFonts w:ascii="Times New Roman" w:hAnsi="Times New Roman" w:cs="Times New Roman"/>
          <w:sz w:val="21"/>
          <w:szCs w:val="24"/>
          <w:lang w:val="en-US"/>
        </w:rPr>
      </w:pPr>
      <w:r>
        <w:rPr>
          <w:rFonts w:ascii="Times New Roman" w:hAnsi="Times New Roman" w:cs="Times New Roman"/>
          <w:sz w:val="21"/>
          <w:szCs w:val="24"/>
          <w:lang w:val="en-US"/>
        </w:rPr>
        <w:t>Date</w:t>
      </w:r>
      <w:bookmarkStart w:id="0" w:name="_GoBack"/>
      <w:bookmarkEnd w:id="0"/>
    </w:p>
    <w:p w14:paraId="4354A564" w14:textId="77777777" w:rsidR="0058126A" w:rsidRDefault="0058126A" w:rsidP="00607FAE">
      <w:pPr>
        <w:rPr>
          <w:rFonts w:ascii="Times New Roman" w:hAnsi="Times New Roman" w:cs="Times New Roman"/>
          <w:b/>
          <w:color w:val="000000"/>
          <w:lang w:val="en-US"/>
        </w:rPr>
      </w:pPr>
    </w:p>
    <w:p w14:paraId="23B6C1E2" w14:textId="334B2FC9" w:rsidR="00862230" w:rsidRDefault="00862230" w:rsidP="00862230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Reviewer Response Letter</w:t>
      </w:r>
      <w:r w:rsidR="006E6C3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607FAE" w:rsidRPr="00374F2B">
        <w:rPr>
          <w:rFonts w:ascii="Times New Roman" w:hAnsi="Times New Roman" w:cs="Times New Roman"/>
          <w:color w:val="000000"/>
          <w:lang w:val="en-US"/>
        </w:rPr>
        <w:br/>
      </w:r>
    </w:p>
    <w:p w14:paraId="66750111" w14:textId="37AD41B7" w:rsidR="00862230" w:rsidRPr="00862230" w:rsidRDefault="00862230" w:rsidP="00862230">
      <w:pPr>
        <w:rPr>
          <w:rFonts w:ascii="Times New Roman" w:hAnsi="Times New Roman" w:cs="Times New Roman"/>
          <w:b/>
          <w:u w:val="single"/>
          <w:lang w:val="en-US"/>
        </w:rPr>
      </w:pPr>
      <w:r w:rsidRPr="00862230">
        <w:rPr>
          <w:rFonts w:ascii="Times New Roman" w:hAnsi="Times New Roman" w:cs="Times New Roman"/>
          <w:b/>
          <w:u w:val="single"/>
          <w:lang w:val="en-US"/>
        </w:rPr>
        <w:t>Reviewer 1:</w:t>
      </w:r>
    </w:p>
    <w:p w14:paraId="789E7B7B" w14:textId="18E0E51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06C161ED" w14:textId="7B186FE6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2D654742" w14:textId="216B7C88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15C9FB33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00B68835" w14:textId="77777777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339520CF" w14:textId="759400F7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79CEB57A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0A14EF60" w14:textId="77777777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49F5E7E9" w14:textId="602FF8A2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76FC983B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536903B9" w14:textId="7869EA9C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125A57CA" w14:textId="2EE69043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47A5193E" w14:textId="77777777" w:rsidR="00862230" w:rsidRDefault="00862230" w:rsidP="00862230">
      <w:pPr>
        <w:rPr>
          <w:rFonts w:ascii="Times New Roman" w:hAnsi="Times New Roman" w:cs="Times New Roman"/>
          <w:b/>
          <w:u w:val="single"/>
          <w:lang w:val="en-US"/>
        </w:rPr>
      </w:pPr>
    </w:p>
    <w:p w14:paraId="5E3936CD" w14:textId="6956F294" w:rsidR="00862230" w:rsidRPr="00862230" w:rsidRDefault="00862230" w:rsidP="00862230">
      <w:pPr>
        <w:rPr>
          <w:rFonts w:ascii="Times New Roman" w:hAnsi="Times New Roman" w:cs="Times New Roman"/>
          <w:b/>
          <w:u w:val="single"/>
          <w:lang w:val="en-US"/>
        </w:rPr>
      </w:pPr>
      <w:r w:rsidRPr="00862230">
        <w:rPr>
          <w:rFonts w:ascii="Times New Roman" w:hAnsi="Times New Roman" w:cs="Times New Roman"/>
          <w:b/>
          <w:u w:val="single"/>
          <w:lang w:val="en-US"/>
        </w:rPr>
        <w:t>Reviewer 2:</w:t>
      </w:r>
    </w:p>
    <w:p w14:paraId="02A09D6B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66C3B310" w14:textId="77777777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7D252044" w14:textId="7CB9588F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7D3EA528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6752F1D4" w14:textId="77777777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6D875E6E" w14:textId="74144D6B" w:rsidR="00862230" w:rsidRDefault="00862230" w:rsidP="00862230">
      <w:pPr>
        <w:rPr>
          <w:rFonts w:ascii="Times New Roman" w:hAnsi="Times New Roman" w:cs="Times New Roman"/>
          <w:lang w:val="en-US"/>
        </w:rPr>
      </w:pPr>
    </w:p>
    <w:p w14:paraId="58A9F9FD" w14:textId="77777777" w:rsidR="00862230" w:rsidRPr="00862230" w:rsidRDefault="00862230" w:rsidP="00862230">
      <w:pPr>
        <w:rPr>
          <w:rFonts w:ascii="Times New Roman" w:hAnsi="Times New Roman" w:cs="Times New Roman"/>
          <w:color w:val="4472C4" w:themeColor="accent5"/>
          <w:lang w:val="en-US"/>
        </w:rPr>
      </w:pPr>
      <w:r w:rsidRPr="00862230">
        <w:rPr>
          <w:rFonts w:ascii="Times New Roman" w:hAnsi="Times New Roman" w:cs="Times New Roman"/>
          <w:color w:val="4472C4" w:themeColor="accent5"/>
          <w:lang w:val="en-US"/>
        </w:rPr>
        <w:t>Question / comment:</w:t>
      </w:r>
    </w:p>
    <w:p w14:paraId="0BE84976" w14:textId="77777777" w:rsidR="00862230" w:rsidRDefault="00862230" w:rsidP="00862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</w:t>
      </w:r>
    </w:p>
    <w:p w14:paraId="406D96F7" w14:textId="08CD2C8D" w:rsidR="00607FAE" w:rsidRPr="002713F2" w:rsidRDefault="00607FAE" w:rsidP="002713F2">
      <w:pPr>
        <w:ind w:left="708" w:firstLine="708"/>
        <w:jc w:val="both"/>
        <w:rPr>
          <w:rFonts w:ascii="Times New Roman" w:hAnsi="Times New Roman" w:cs="Times New Roman"/>
          <w:lang w:val="en-US"/>
        </w:rPr>
      </w:pPr>
    </w:p>
    <w:sectPr w:rsidR="00607FAE" w:rsidRPr="002713F2" w:rsidSect="00607FAE">
      <w:headerReference w:type="default" r:id="rId6"/>
      <w:pgSz w:w="11906" w:h="16838"/>
      <w:pgMar w:top="23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C1DD" w14:textId="77777777" w:rsidR="00EB1CBD" w:rsidRDefault="00EB1CBD" w:rsidP="00607FAE">
      <w:pPr>
        <w:spacing w:after="0" w:line="240" w:lineRule="auto"/>
      </w:pPr>
      <w:r>
        <w:separator/>
      </w:r>
    </w:p>
  </w:endnote>
  <w:endnote w:type="continuationSeparator" w:id="0">
    <w:p w14:paraId="237B98CC" w14:textId="77777777" w:rsidR="00EB1CBD" w:rsidRDefault="00EB1CBD" w:rsidP="0060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F66C" w14:textId="77777777" w:rsidR="00EB1CBD" w:rsidRDefault="00EB1CBD" w:rsidP="00607FAE">
      <w:pPr>
        <w:spacing w:after="0" w:line="240" w:lineRule="auto"/>
      </w:pPr>
      <w:r>
        <w:separator/>
      </w:r>
    </w:p>
  </w:footnote>
  <w:footnote w:type="continuationSeparator" w:id="0">
    <w:p w14:paraId="5B4F0D3D" w14:textId="77777777" w:rsidR="00EB1CBD" w:rsidRDefault="00EB1CBD" w:rsidP="0060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9FF2" w14:textId="77777777" w:rsidR="00607FAE" w:rsidRDefault="00607F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010ADAB" wp14:editId="259B47AE">
          <wp:simplePos x="0" y="0"/>
          <wp:positionH relativeFrom="margin">
            <wp:posOffset>5177155</wp:posOffset>
          </wp:positionH>
          <wp:positionV relativeFrom="margin">
            <wp:posOffset>-1545301</wp:posOffset>
          </wp:positionV>
          <wp:extent cx="1341120" cy="1325880"/>
          <wp:effectExtent l="0" t="0" r="5080" b="0"/>
          <wp:wrapThrough wrapText="bothSides">
            <wp:wrapPolygon edited="0">
              <wp:start x="0" y="0"/>
              <wp:lineTo x="0" y="21310"/>
              <wp:lineTo x="21477" y="21310"/>
              <wp:lineTo x="21477" y="0"/>
              <wp:lineTo x="0" y="0"/>
            </wp:wrapPolygon>
          </wp:wrapThrough>
          <wp:docPr id="1" name="Picture 1" descr="Datei:Universitaet zu Koeln-Siegel.jp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Universitaet zu Koeln-Siegel.jp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3BB97" w14:textId="77777777" w:rsidR="00607FAE" w:rsidRDefault="00607FAE">
    <w:pPr>
      <w:pStyle w:val="Kopfzeile"/>
    </w:pPr>
  </w:p>
  <w:p w14:paraId="3B505DEE" w14:textId="2957ACF4" w:rsidR="00607FAE" w:rsidRPr="006E6C3D" w:rsidRDefault="006E6C3D">
    <w:pPr>
      <w:pStyle w:val="Kopfzeile"/>
      <w:rPr>
        <w:rFonts w:ascii="Arial" w:hAnsi="Arial" w:cs="Arial"/>
        <w:b/>
        <w:sz w:val="32"/>
        <w:lang w:val="en-US"/>
      </w:rPr>
    </w:pPr>
    <w:r w:rsidRPr="006E6C3D">
      <w:rPr>
        <w:rFonts w:ascii="Arial" w:hAnsi="Arial" w:cs="Arial"/>
        <w:b/>
        <w:sz w:val="32"/>
        <w:lang w:val="en-US"/>
      </w:rPr>
      <w:t>University of Cologne</w:t>
    </w:r>
  </w:p>
  <w:p w14:paraId="153057A5" w14:textId="77777777" w:rsidR="00607FAE" w:rsidRPr="006E6C3D" w:rsidRDefault="00607FAE">
    <w:pPr>
      <w:pStyle w:val="Kopfzeile"/>
      <w:rPr>
        <w:rFonts w:ascii="Arial" w:hAnsi="Arial" w:cs="Arial"/>
        <w:b/>
        <w:sz w:val="32"/>
        <w:lang w:val="en-US"/>
      </w:rPr>
    </w:pPr>
  </w:p>
  <w:p w14:paraId="7A9F02CB" w14:textId="77777777" w:rsidR="00607FAE" w:rsidRPr="006E6C3D" w:rsidRDefault="00607FAE">
    <w:pPr>
      <w:pStyle w:val="Kopfzeile"/>
      <w:rPr>
        <w:rFonts w:ascii="Arial" w:hAnsi="Arial" w:cs="Arial"/>
        <w:sz w:val="20"/>
        <w:lang w:val="en-US"/>
      </w:rPr>
    </w:pPr>
  </w:p>
  <w:p w14:paraId="413B2C3E" w14:textId="5EF40324" w:rsidR="00607FAE" w:rsidRPr="006E6C3D" w:rsidRDefault="006E6C3D">
    <w:pPr>
      <w:pStyle w:val="Kopfzeile"/>
      <w:rPr>
        <w:rFonts w:ascii="Arial Narrow" w:hAnsi="Arial Narrow" w:cs="Arial"/>
        <w:sz w:val="20"/>
        <w:lang w:val="en-US"/>
      </w:rPr>
    </w:pPr>
    <w:r w:rsidRPr="006E6C3D">
      <w:rPr>
        <w:rFonts w:ascii="Arial Narrow" w:hAnsi="Arial Narrow" w:cs="Arial"/>
        <w:sz w:val="20"/>
        <w:lang w:val="en-US"/>
      </w:rPr>
      <w:t>University of Cologne, I</w:t>
    </w:r>
    <w:r>
      <w:rPr>
        <w:rFonts w:ascii="Arial Narrow" w:hAnsi="Arial Narrow" w:cs="Arial"/>
        <w:sz w:val="20"/>
        <w:lang w:val="en-US"/>
      </w:rPr>
      <w:t xml:space="preserve">norganic Chemistry, </w:t>
    </w:r>
    <w:proofErr w:type="spellStart"/>
    <w:r>
      <w:rPr>
        <w:rFonts w:ascii="Arial Narrow" w:hAnsi="Arial Narrow" w:cs="Arial"/>
        <w:sz w:val="20"/>
        <w:lang w:val="en-US"/>
      </w:rPr>
      <w:t>Greinstraße</w:t>
    </w:r>
    <w:proofErr w:type="spellEnd"/>
    <w:r>
      <w:rPr>
        <w:rFonts w:ascii="Arial Narrow" w:hAnsi="Arial Narrow" w:cs="Arial"/>
        <w:sz w:val="20"/>
        <w:lang w:val="en-US"/>
      </w:rPr>
      <w:t xml:space="preserve"> 6, 50939 Cologne, Germany</w:t>
    </w:r>
  </w:p>
  <w:p w14:paraId="573E715D" w14:textId="0887052A" w:rsidR="002D01B0" w:rsidRPr="00607FAE" w:rsidRDefault="0000426B">
    <w:pPr>
      <w:pStyle w:val="Kopfzeile"/>
      <w:rPr>
        <w:rFonts w:ascii="Arial Narrow" w:hAnsi="Arial Narrow" w:cs="Arial"/>
        <w:sz w:val="20"/>
      </w:rPr>
    </w:pPr>
    <w:r w:rsidRPr="00607FAE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42F56A" wp14:editId="61F8641E">
              <wp:simplePos x="0" y="0"/>
              <wp:positionH relativeFrom="column">
                <wp:posOffset>5106670</wp:posOffset>
              </wp:positionH>
              <wp:positionV relativeFrom="paragraph">
                <wp:posOffset>4445</wp:posOffset>
              </wp:positionV>
              <wp:extent cx="1452880" cy="8412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841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E8FE7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Mathematisch-Naturwissenschaftliche Fakultät</w:t>
                          </w:r>
                        </w:p>
                        <w:p w14:paraId="6A334584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sz w:val="20"/>
                            </w:rPr>
                            <w:t>Institute of Inorganic Chemistry</w:t>
                          </w:r>
                        </w:p>
                        <w:p w14:paraId="4BFEC66C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080F058A" w14:textId="77777777" w:rsidR="00607FAE" w:rsidRPr="00607FAE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  <w:t>Chair, Inorganic and Material Chemistry</w:t>
                          </w:r>
                        </w:p>
                        <w:p w14:paraId="43542C9D" w14:textId="77777777" w:rsidR="00607FAE" w:rsidRPr="00D20A92" w:rsidRDefault="00607FAE" w:rsidP="00607FAE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</w:pPr>
                          <w:r w:rsidRPr="00607FAE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 xml:space="preserve">Prof. Dr. Dr. </w:t>
                          </w:r>
                          <w:r w:rsidRPr="00D20A92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>(</w:t>
                          </w:r>
                          <w:proofErr w:type="spellStart"/>
                          <w:r w:rsidRPr="00D20A92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n-US"/>
                            </w:rPr>
                            <w:t>h.c.</w:t>
                          </w:r>
                          <w:proofErr w:type="spellEnd"/>
                          <w:r w:rsidRPr="00D20A92"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  <w:t>) Sanjay Mathur</w:t>
                          </w:r>
                        </w:p>
                        <w:p w14:paraId="165C0F59" w14:textId="1EF429D3" w:rsidR="006E6C3D" w:rsidRPr="00D20A92" w:rsidRDefault="006E6C3D" w:rsidP="00607FAE">
                          <w:pPr>
                            <w:rPr>
                              <w:rFonts w:ascii="Arial Narrow" w:hAnsi="Arial Narrow"/>
                              <w:bCs/>
                              <w:sz w:val="16"/>
                              <w:szCs w:val="18"/>
                              <w:lang w:val="en-US"/>
                            </w:rPr>
                          </w:pPr>
                        </w:p>
                        <w:p w14:paraId="698C76FC" w14:textId="77777777" w:rsidR="00607FAE" w:rsidRPr="00D20A92" w:rsidRDefault="00607FAE" w:rsidP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D20A92"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  <w:t>www.mathur.uni-koeln.de</w:t>
                          </w:r>
                        </w:p>
                        <w:p w14:paraId="4CBD8CFE" w14:textId="77777777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ED6D83F" w14:textId="77777777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90FE94A" w14:textId="465DC1AA" w:rsidR="00607FAE" w:rsidRPr="00D20A92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12757654" w14:textId="77777777" w:rsidR="00B54E69" w:rsidRPr="00D20A92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F494211" w14:textId="77777777" w:rsidR="00B54E69" w:rsidRPr="00D20A92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78785FF0" w14:textId="17F5496A" w:rsidR="00B54E69" w:rsidRDefault="00B54E69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80E1F1B" w14:textId="10CC201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01F888B9" w14:textId="36A1DDAD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7AC1FFBA" w14:textId="7F7C7728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64F42BA5" w14:textId="063B4B5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2BC6C9E9" w14:textId="043CC00C" w:rsidR="006E6C3D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29A03C04" w14:textId="77777777" w:rsidR="006E6C3D" w:rsidRPr="00D20A92" w:rsidRDefault="006E6C3D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D056B41" w14:textId="77777777" w:rsidR="00B54E69" w:rsidRPr="00D20A92" w:rsidRDefault="00B54E69" w:rsidP="00B54E69">
                          <w:pPr>
                            <w:ind w:left="-426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3361E07C" w14:textId="4B0720C6" w:rsidR="00607FAE" w:rsidRPr="006E6C3D" w:rsidRDefault="006E6C3D">
                          <w:pPr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</w:pPr>
                          <w:r w:rsidRPr="006E6C3D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>P-Module Student</w:t>
                          </w:r>
                          <w:r w:rsidRPr="006E6C3D"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  <w:t xml:space="preserve"> (M.Sc.)</w:t>
                          </w:r>
                        </w:p>
                        <w:p w14:paraId="4CEDD601" w14:textId="77777777" w:rsidR="00607FAE" w:rsidRPr="006E6C3D" w:rsidRDefault="00607FAE">
                          <w:pPr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2F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1pt;margin-top:.35pt;width:114.4pt;height:6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" stroked="f">
              <v:textbox>
                <w:txbxContent>
                  <w:p w14:paraId="1A8E8FE7" w14:textId="77777777" w:rsidR="00607FAE" w:rsidRPr="00607FAE" w:rsidRDefault="00607FAE">
                    <w:pPr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607FAE">
                      <w:rPr>
                        <w:rFonts w:ascii="Arial Narrow" w:hAnsi="Arial Narrow"/>
                        <w:b/>
                        <w:sz w:val="20"/>
                      </w:rPr>
                      <w:t>Mathematisch-Naturwissenschaftliche Fakultät</w:t>
                    </w:r>
                  </w:p>
                  <w:p w14:paraId="6A334584" w14:textId="77777777" w:rsidR="00607FAE" w:rsidRPr="00607FAE" w:rsidRDefault="00607FAE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07FAE">
                      <w:rPr>
                        <w:rFonts w:ascii="Arial Narrow" w:hAnsi="Arial Narrow"/>
                        <w:sz w:val="20"/>
                      </w:rPr>
                      <w:t>Institute of Inorganic Chemistry</w:t>
                    </w:r>
                  </w:p>
                  <w:p w14:paraId="4BFEC66C" w14:textId="77777777" w:rsidR="00607FAE" w:rsidRPr="00607FAE" w:rsidRDefault="00607FAE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14:paraId="080F058A" w14:textId="77777777" w:rsidR="00607FAE" w:rsidRPr="00607FAE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607FAE">
                      <w:rPr>
                        <w:rFonts w:ascii="Arial Narrow" w:hAnsi="Arial Narrow"/>
                        <w:sz w:val="18"/>
                        <w:lang w:val="en-US"/>
                      </w:rPr>
                      <w:t>Chair, Inorganic and Material Chemistry</w:t>
                    </w:r>
                  </w:p>
                  <w:p w14:paraId="43542C9D" w14:textId="77777777" w:rsidR="00607FAE" w:rsidRPr="00D20A92" w:rsidRDefault="00607FAE" w:rsidP="00607FAE">
                    <w:pPr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</w:pPr>
                    <w:r w:rsidRPr="00607FAE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 xml:space="preserve">Prof. Dr. Dr. </w:t>
                    </w:r>
                    <w:r w:rsidRPr="00D20A92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>(</w:t>
                    </w:r>
                    <w:proofErr w:type="spellStart"/>
                    <w:r w:rsidRPr="00D20A92">
                      <w:rPr>
                        <w:rFonts w:ascii="Arial Narrow" w:hAnsi="Arial Narrow"/>
                        <w:b/>
                        <w:i/>
                        <w:sz w:val="18"/>
                        <w:lang w:val="en-US"/>
                      </w:rPr>
                      <w:t>h.c</w:t>
                    </w:r>
                    <w:proofErr w:type="spellEnd"/>
                    <w:r w:rsidRPr="00D20A92">
                      <w:rPr>
                        <w:rFonts w:ascii="Arial Narrow" w:hAnsi="Arial Narrow"/>
                        <w:b/>
                        <w:i/>
                        <w:sz w:val="18"/>
                        <w:lang w:val="en-US"/>
                      </w:rPr>
                      <w:t>.</w:t>
                    </w:r>
                    <w:r w:rsidRPr="00D20A92"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  <w:t>) Sanjay Mathur</w:t>
                    </w:r>
                  </w:p>
                  <w:p w14:paraId="165C0F59" w14:textId="1EF429D3" w:rsidR="006E6C3D" w:rsidRPr="00D20A92" w:rsidRDefault="006E6C3D" w:rsidP="00607FAE">
                    <w:pPr>
                      <w:rPr>
                        <w:rFonts w:ascii="Arial Narrow" w:hAnsi="Arial Narrow"/>
                        <w:bCs/>
                        <w:sz w:val="16"/>
                        <w:szCs w:val="18"/>
                        <w:lang w:val="en-US"/>
                      </w:rPr>
                    </w:pPr>
                  </w:p>
                  <w:p w14:paraId="698C76FC" w14:textId="77777777" w:rsidR="00607FAE" w:rsidRPr="00D20A92" w:rsidRDefault="00607FAE" w:rsidP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D20A92">
                      <w:rPr>
                        <w:rFonts w:ascii="Arial Narrow" w:hAnsi="Arial Narrow"/>
                        <w:sz w:val="18"/>
                        <w:lang w:val="en-US"/>
                      </w:rPr>
                      <w:t>www.mathur.uni-koeln.de</w:t>
                    </w:r>
                  </w:p>
                  <w:p w14:paraId="4CBD8CFE" w14:textId="77777777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ED6D83F" w14:textId="77777777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90FE94A" w14:textId="465DC1AA" w:rsidR="00607FAE" w:rsidRPr="00D20A92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12757654" w14:textId="77777777" w:rsidR="00B54E69" w:rsidRPr="00D20A92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F494211" w14:textId="77777777" w:rsidR="00B54E69" w:rsidRPr="00D20A92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78785FF0" w14:textId="17F5496A" w:rsidR="00B54E69" w:rsidRDefault="00B54E69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80E1F1B" w14:textId="10CC201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01F888B9" w14:textId="36A1DDAD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7AC1FFBA" w14:textId="7F7C7728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64F42BA5" w14:textId="063B4B5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2BC6C9E9" w14:textId="043CC00C" w:rsidR="006E6C3D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29A03C04" w14:textId="77777777" w:rsidR="006E6C3D" w:rsidRPr="00D20A92" w:rsidRDefault="006E6C3D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D056B41" w14:textId="77777777" w:rsidR="00B54E69" w:rsidRPr="00D20A92" w:rsidRDefault="00B54E69" w:rsidP="00B54E69">
                    <w:pPr>
                      <w:ind w:left="-426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3361E07C" w14:textId="4B0720C6" w:rsidR="00607FAE" w:rsidRPr="006E6C3D" w:rsidRDefault="006E6C3D">
                    <w:pPr>
                      <w:rPr>
                        <w:rFonts w:ascii="Arial Narrow" w:hAnsi="Arial Narrow"/>
                        <w:sz w:val="20"/>
                        <w:lang w:val="en-US"/>
                      </w:rPr>
                    </w:pPr>
                    <w:r w:rsidRPr="006E6C3D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>P-Module Student</w:t>
                    </w:r>
                    <w:r w:rsidRPr="006E6C3D">
                      <w:rPr>
                        <w:rFonts w:ascii="Arial Narrow" w:hAnsi="Arial Narrow"/>
                        <w:sz w:val="20"/>
                        <w:lang w:val="en-US"/>
                      </w:rPr>
                      <w:t xml:space="preserve"> (M.Sc.)</w:t>
                    </w:r>
                  </w:p>
                  <w:p w14:paraId="4CEDD601" w14:textId="77777777" w:rsidR="00607FAE" w:rsidRPr="006E6C3D" w:rsidRDefault="00607FAE">
                    <w:pPr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E"/>
    <w:rsid w:val="0000426B"/>
    <w:rsid w:val="00072CA3"/>
    <w:rsid w:val="002713F2"/>
    <w:rsid w:val="002C60BC"/>
    <w:rsid w:val="002D01B0"/>
    <w:rsid w:val="00374F2B"/>
    <w:rsid w:val="004D2298"/>
    <w:rsid w:val="00511731"/>
    <w:rsid w:val="00537608"/>
    <w:rsid w:val="0054544E"/>
    <w:rsid w:val="0058126A"/>
    <w:rsid w:val="005E38ED"/>
    <w:rsid w:val="00607FAE"/>
    <w:rsid w:val="006232DE"/>
    <w:rsid w:val="0066365B"/>
    <w:rsid w:val="006A3C34"/>
    <w:rsid w:val="006E6C3D"/>
    <w:rsid w:val="00770A36"/>
    <w:rsid w:val="007F54B5"/>
    <w:rsid w:val="00860736"/>
    <w:rsid w:val="00862230"/>
    <w:rsid w:val="009D55B4"/>
    <w:rsid w:val="00A50BCE"/>
    <w:rsid w:val="00B07A38"/>
    <w:rsid w:val="00B54E69"/>
    <w:rsid w:val="00B63E54"/>
    <w:rsid w:val="00C06817"/>
    <w:rsid w:val="00C53113"/>
    <w:rsid w:val="00C605D3"/>
    <w:rsid w:val="00C8096A"/>
    <w:rsid w:val="00CC5007"/>
    <w:rsid w:val="00CC5599"/>
    <w:rsid w:val="00D06C64"/>
    <w:rsid w:val="00D11E3D"/>
    <w:rsid w:val="00D139A2"/>
    <w:rsid w:val="00D20A92"/>
    <w:rsid w:val="00D92C97"/>
    <w:rsid w:val="00DD08EE"/>
    <w:rsid w:val="00E34E0A"/>
    <w:rsid w:val="00E9558A"/>
    <w:rsid w:val="00EA447A"/>
    <w:rsid w:val="00EB1CBD"/>
    <w:rsid w:val="00EC2605"/>
    <w:rsid w:val="00E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77714"/>
  <w15:chartTrackingRefBased/>
  <w15:docId w15:val="{12450E26-B45E-489F-A64F-4606FCC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7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AE"/>
  </w:style>
  <w:style w:type="paragraph" w:styleId="Fuzeile">
    <w:name w:val="footer"/>
    <w:basedOn w:val="Standard"/>
    <w:link w:val="FuzeileZchn"/>
    <w:uiPriority w:val="99"/>
    <w:unhideWhenUsed/>
    <w:rsid w:val="006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AE"/>
  </w:style>
  <w:style w:type="paragraph" w:customStyle="1" w:styleId="Default">
    <w:name w:val="Default"/>
    <w:rsid w:val="00607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07FAE"/>
    <w:rPr>
      <w:color w:val="0563C1" w:themeColor="hyperlink"/>
      <w:u w:val="single"/>
    </w:rPr>
  </w:style>
  <w:style w:type="paragraph" w:customStyle="1" w:styleId="MDPI13authornames">
    <w:name w:val="MDPI_1.3_authornames"/>
    <w:basedOn w:val="Standard"/>
    <w:next w:val="Standard"/>
    <w:qFormat/>
    <w:rsid w:val="00607FAE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styleId="Hervorhebung">
    <w:name w:val="Emphasis"/>
    <w:basedOn w:val="Absatz-Standardschriftart"/>
    <w:uiPriority w:val="20"/>
    <w:qFormat/>
    <w:rsid w:val="0060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Brune</dc:creator>
  <cp:keywords/>
  <dc:description/>
  <cp:lastModifiedBy>Veronika Brune</cp:lastModifiedBy>
  <cp:revision>3</cp:revision>
  <cp:lastPrinted>2021-09-02T13:39:00Z</cp:lastPrinted>
  <dcterms:created xsi:type="dcterms:W3CDTF">2023-07-14T10:31:00Z</dcterms:created>
  <dcterms:modified xsi:type="dcterms:W3CDTF">2023-07-14T10:32:00Z</dcterms:modified>
</cp:coreProperties>
</file>